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AE8" w:rsidRDefault="00BE5482" w:rsidP="00AF41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D55CC8" wp14:editId="7D7B1D54">
            <wp:extent cx="5940425" cy="829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E8" w:rsidRDefault="002E7AE8" w:rsidP="000C4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482" w:rsidRDefault="00BE5482" w:rsidP="000C4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5482" w:rsidRDefault="00BE5482" w:rsidP="000C453C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C453C" w:rsidRDefault="000C453C" w:rsidP="000C4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7AE8" w:rsidRPr="007C0F8A" w:rsidRDefault="002E7AE8" w:rsidP="007C0F8A">
      <w:pPr>
        <w:pStyle w:val="a9"/>
        <w:numPr>
          <w:ilvl w:val="0"/>
          <w:numId w:val="2"/>
        </w:num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C0F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Общие положения</w:t>
      </w:r>
    </w:p>
    <w:p w:rsidR="007C0F8A" w:rsidRPr="007C0F8A" w:rsidRDefault="007C0F8A" w:rsidP="007C0F8A">
      <w:pPr>
        <w:pStyle w:val="a9"/>
        <w:shd w:val="clear" w:color="auto" w:fill="FFFFFF"/>
        <w:spacing w:before="120" w:after="12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3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1.1. 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Настоящие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Правила внутреннего распорядка обучающихся (далее Правила), разработаны на основании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9D2C86">
          <w:rPr>
            <w:rFonts w:ascii="Times New Roman" w:hAnsi="Times New Roman"/>
            <w:bCs/>
            <w:color w:val="000000"/>
            <w:sz w:val="24"/>
            <w:szCs w:val="24"/>
            <w:lang w:eastAsia="ru-RU"/>
          </w:rPr>
          <w:t>2012 г</w:t>
        </w:r>
      </w:smartTag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 N 273-ФЗ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"Об образовании в Российской Федерации"</w:t>
      </w:r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законом РФ от 24.07.1998 года №124-ФЗ «Об основных гарантиях прав ребёнка в Российской Федерации», СанПиН 2.4.1.3049-13, Уставом МДОУ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 определяют внутренний распор</w:t>
      </w:r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>ядок обучающихся муниципального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дошкольн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ого образовательного учреждения «</w:t>
      </w:r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Детский сад №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18 «Вишенка» села </w:t>
      </w:r>
      <w:proofErr w:type="spellStart"/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>Ерышевка</w:t>
      </w:r>
      <w:proofErr w:type="spellEnd"/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Ртищев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ског</w:t>
      </w:r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proofErr w:type="spellEnd"/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района</w:t>
      </w:r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Саратовской области»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(далее </w:t>
      </w:r>
      <w:r w:rsidR="000200B7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ДОУ), режим образовательного процесса и защиту прав обучающихся.</w:t>
      </w:r>
    </w:p>
    <w:p w:rsidR="009D0F04" w:rsidRPr="009D0F04" w:rsidRDefault="002E7AE8" w:rsidP="000C453C">
      <w:pPr>
        <w:pStyle w:val="a3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hAnsi="Times New Roman" w:cs="Times New Roman"/>
          <w:sz w:val="24"/>
          <w:szCs w:val="24"/>
          <w:lang w:eastAsia="ru-RU"/>
        </w:rPr>
        <w:t>1.2.  </w:t>
      </w:r>
      <w:r w:rsidR="009D0F04"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Настоящие правила внутреннего распорядка регламентируют основные права, обязанности участников образовательного процесса</w:t>
      </w:r>
      <w:r w:rsid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D0F04"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воспитанники, их родители (законные представители)</w:t>
      </w:r>
      <w:r w:rsid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0F04"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лица, их заменяющие, педагогические работники.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внутреннего распорядка действуют на протяжении дня пребывания воспитанника 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образовательном учреждении (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C453C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5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Воспитанники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(обучающиеся)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лица, усваивающие образовательную программу дошкольного 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5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Родители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законные представители ребёнка, имеющие преимущественное право на обучение и воспитание детей перед другими лицами, в обязанность которых заложить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физического, нравственного и интеллектуального развития личности ребёнка.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5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Педагогический работник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лицо, которое состоит в трудовых, служебных </w:t>
      </w:r>
    </w:p>
    <w:p w:rsidR="000C453C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отношениях с Организацией, осуществляющий образовательную деятельность, и 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обязанности по обучению, воспитанию обучающихся (воспитанников) и (или) организации образовательной деятельности.</w:t>
      </w:r>
    </w:p>
    <w:p w:rsidR="000C453C" w:rsidRDefault="009D0F04" w:rsidP="000C453C">
      <w:pPr>
        <w:pStyle w:val="a3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1.3.Воспитанники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(обучающиеся) и их родители (законные представители)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обязаны </w:t>
      </w:r>
    </w:p>
    <w:p w:rsidR="009D0F04" w:rsidRPr="009D0F04" w:rsidRDefault="009D0F04" w:rsidP="000C453C">
      <w:pPr>
        <w:pStyle w:val="a3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в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нутреннего распорядка МДОУ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(Организации), осуществляющей </w:t>
      </w:r>
    </w:p>
    <w:p w:rsidR="009D0F04" w:rsidRPr="009D0F04" w:rsidRDefault="009D0F04" w:rsidP="000C453C">
      <w:pPr>
        <w:pStyle w:val="a3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деятельность.</w:t>
      </w:r>
    </w:p>
    <w:p w:rsidR="002E7AE8" w:rsidRPr="00E13147" w:rsidRDefault="009D0F04" w:rsidP="00E13147">
      <w:pPr>
        <w:pStyle w:val="a3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Правила принимаются на педагогическом с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овете, согласовываются на общем Родительском собрании МДОУ -</w:t>
      </w:r>
      <w:r w:rsidRPr="009D0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</w:t>
      </w:r>
      <w:r w:rsidR="000C453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детей и утверждаются заведующим МДОУ.</w:t>
      </w:r>
    </w:p>
    <w:p w:rsidR="002E7AE8" w:rsidRPr="009D2C86" w:rsidRDefault="00E13147" w:rsidP="002E7AE8">
      <w:pPr>
        <w:shd w:val="clear" w:color="auto" w:fill="FFFFFF"/>
        <w:spacing w:after="0" w:line="240" w:lineRule="auto"/>
        <w:ind w:left="426" w:hanging="43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1.5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Настоящие Правила определяют о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сновы статуса обучающихся (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воспитанников)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ДОУ, их права как участников образовательного процесса, устанавливают режим образовательного процесса, распорядок дня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обучающихся (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воспитанников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)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ДОУ.</w:t>
      </w:r>
    </w:p>
    <w:p w:rsidR="002E7AE8" w:rsidRPr="009D2C86" w:rsidRDefault="00E13147" w:rsidP="002E7AE8">
      <w:pPr>
        <w:shd w:val="clear" w:color="auto" w:fill="FFFFFF"/>
        <w:spacing w:after="0" w:line="240" w:lineRule="auto"/>
        <w:ind w:left="426" w:hanging="43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1.6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Введе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ние настоящих Правил имеет цель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способствовать совершенствованию качества, результативности организации образовательного процесса в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ДОУ.</w:t>
      </w:r>
    </w:p>
    <w:p w:rsidR="002E7AE8" w:rsidRPr="009D2C86" w:rsidRDefault="00E13147" w:rsidP="00E13147">
      <w:pPr>
        <w:shd w:val="clear" w:color="auto" w:fill="FFFFFF"/>
        <w:spacing w:after="0" w:line="240" w:lineRule="auto"/>
        <w:ind w:left="426" w:hanging="432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1.7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Настоящие Правила находятся в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МДОУ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на информационном стенде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, размещаются на официальном сайте МДОУ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 Родители (законные представители) воспитанников ДОУ должны быть ознакомлены с настоящими Правилами. </w:t>
      </w:r>
    </w:p>
    <w:p w:rsidR="002E7AE8" w:rsidRDefault="00E13147" w:rsidP="002E7AE8">
      <w:pPr>
        <w:shd w:val="clear" w:color="auto" w:fill="FFFFFF"/>
        <w:spacing w:after="0" w:line="240" w:lineRule="auto"/>
        <w:ind w:left="426" w:hanging="432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1.8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Настоящие Правила являются локальным нормативным актом, регламентирующим деятельность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ДОУ.</w:t>
      </w:r>
    </w:p>
    <w:p w:rsidR="00E13147" w:rsidRDefault="00E13147" w:rsidP="002E7AE8">
      <w:pPr>
        <w:shd w:val="clear" w:color="auto" w:fill="FFFFFF"/>
        <w:spacing w:after="0" w:line="240" w:lineRule="auto"/>
        <w:ind w:left="426" w:hanging="432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E13147" w:rsidRPr="00E13147" w:rsidRDefault="00E13147" w:rsidP="00E13147">
      <w:pPr>
        <w:shd w:val="clear" w:color="auto" w:fill="FFFFFF"/>
        <w:spacing w:after="0" w:line="240" w:lineRule="auto"/>
        <w:ind w:left="426" w:hanging="432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1314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 . Порядок оплаты.</w:t>
      </w:r>
    </w:p>
    <w:p w:rsidR="00E13147" w:rsidRPr="00E13147" w:rsidRDefault="00E13147" w:rsidP="00E1314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>Оплата</w:t>
      </w:r>
      <w:r w:rsidR="0063058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 за содержание ребенка в детском саду</w:t>
      </w:r>
      <w:r w:rsidR="0063058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производится родителями (законными </w:t>
      </w:r>
    </w:p>
    <w:p w:rsidR="00E13147" w:rsidRPr="00E13147" w:rsidRDefault="00E13147" w:rsidP="0063058D">
      <w:pPr>
        <w:pStyle w:val="a3"/>
        <w:ind w:left="426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E13147">
        <w:rPr>
          <w:rFonts w:ascii="Times New Roman" w:hAnsi="Times New Roman" w:cs="Times New Roman"/>
          <w:sz w:val="24"/>
          <w:szCs w:val="24"/>
          <w:lang w:eastAsia="ru-RU"/>
        </w:rPr>
        <w:t>представителями) не позднее 15 числа текуще</w:t>
      </w:r>
      <w:r w:rsidR="0063058D">
        <w:rPr>
          <w:rFonts w:ascii="Times New Roman" w:hAnsi="Times New Roman" w:cs="Times New Roman"/>
          <w:sz w:val="24"/>
          <w:szCs w:val="24"/>
          <w:lang w:eastAsia="ru-RU"/>
        </w:rPr>
        <w:t xml:space="preserve">го месяца путем перечисления на 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>банковский лицевой счет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воспитанника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13147" w:rsidRPr="00E13147" w:rsidRDefault="00E13147" w:rsidP="0063058D">
      <w:pPr>
        <w:pStyle w:val="a3"/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2.2.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>Установление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размера родительской платы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 присмотр и уход за детьми в 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>муниципальны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>х образовательных учреждениях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>, реализующих основную образовательную программу дошкольного образования</w:t>
      </w:r>
      <w:r w:rsidR="002836D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 регулиру</w:t>
      </w:r>
      <w:r w:rsidR="002836D2">
        <w:rPr>
          <w:rFonts w:ascii="Times New Roman" w:hAnsi="Times New Roman" w:cs="Times New Roman"/>
          <w:sz w:val="24"/>
          <w:szCs w:val="24"/>
          <w:lang w:eastAsia="ru-RU"/>
        </w:rPr>
        <w:t xml:space="preserve">ется постановлением Администрации </w:t>
      </w:r>
      <w:proofErr w:type="spellStart"/>
      <w:r w:rsidR="002836D2">
        <w:rPr>
          <w:rFonts w:ascii="Times New Roman" w:hAnsi="Times New Roman" w:cs="Times New Roman"/>
          <w:sz w:val="24"/>
          <w:szCs w:val="24"/>
          <w:lang w:eastAsia="ru-RU"/>
        </w:rPr>
        <w:t>Ртищевского</w:t>
      </w:r>
      <w:proofErr w:type="spellEnd"/>
      <w:r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="002836D2">
        <w:rPr>
          <w:rFonts w:ascii="Times New Roman" w:hAnsi="Times New Roman" w:cs="Times New Roman"/>
          <w:sz w:val="24"/>
          <w:szCs w:val="24"/>
          <w:lang w:eastAsia="ru-RU"/>
        </w:rPr>
        <w:t xml:space="preserve"> Саратовской области</w:t>
      </w:r>
      <w:r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E13147" w:rsidRPr="00E13147" w:rsidRDefault="002836D2" w:rsidP="0063058D">
      <w:pPr>
        <w:pStyle w:val="a3"/>
        <w:ind w:left="284" w:hanging="28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.3. Родительская плата производится только за дни присутствия ребёнка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МДОУ, за дни отсутствия в МДОУ без уважительной причины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13147" w:rsidRPr="00E13147" w:rsidRDefault="002836D2" w:rsidP="0063058D">
      <w:pPr>
        <w:pStyle w:val="a3"/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2.4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>В целях материальной поддержки воспитания и обучения детей, посещающих дошкольное учреждение, реализующее образовательную Программу дошкольного образования, родителям (законным представителям) выплачивается компенсация в размере, установленном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</w:t>
      </w:r>
      <w:r w:rsidR="006305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муниципальных образовательных организациях, находящихся на территории </w:t>
      </w:r>
      <w:r w:rsidR="006305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>соответствующего субъекта Российской Федерации, на первого ребёнка, не менее пятидесяти процентов размера такой платы на второго ребёнка, не менее семидесяти процентов такой платы на третьего ребёнка и 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 в соответствующей образовательной организации</w:t>
      </w:r>
      <w:r w:rsidR="006305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13147" w:rsidRPr="00E13147" w:rsidRDefault="0063058D" w:rsidP="00E1314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2.5.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 Порядок обращения за получением компенсации, и порядок её выплаты </w:t>
      </w:r>
    </w:p>
    <w:p w:rsidR="00E13147" w:rsidRPr="00E13147" w:rsidRDefault="00E13147" w:rsidP="0063058D">
      <w:pPr>
        <w:pStyle w:val="a3"/>
        <w:ind w:left="426"/>
        <w:rPr>
          <w:rFonts w:ascii="Times New Roman" w:hAnsi="Times New Roman" w:cs="Times New Roman"/>
          <w:sz w:val="24"/>
          <w:szCs w:val="24"/>
          <w:lang w:eastAsia="ru-RU"/>
        </w:rPr>
      </w:pPr>
      <w:r w:rsidRPr="00E13147">
        <w:rPr>
          <w:rFonts w:ascii="Times New Roman" w:hAnsi="Times New Roman" w:cs="Times New Roman"/>
          <w:sz w:val="24"/>
          <w:szCs w:val="24"/>
          <w:lang w:eastAsia="ru-RU"/>
        </w:rPr>
        <w:t>устанавливаются органами государственной власти субъектов Российской Федерации.</w:t>
      </w:r>
    </w:p>
    <w:p w:rsidR="0063058D" w:rsidRDefault="0063058D" w:rsidP="00E1314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2.6</w:t>
      </w:r>
      <w:r w:rsidR="00E13147" w:rsidRPr="00E13147">
        <w:rPr>
          <w:rFonts w:ascii="Times New Roman" w:hAnsi="Times New Roman" w:cs="Times New Roman"/>
          <w:sz w:val="24"/>
          <w:szCs w:val="24"/>
          <w:lang w:eastAsia="ru-RU"/>
        </w:rPr>
        <w:t xml:space="preserve">. Финансовое обеспечение расходов, связанных с выплатой компенсации, является </w:t>
      </w:r>
    </w:p>
    <w:p w:rsidR="00E13147" w:rsidRDefault="00E13147" w:rsidP="0063058D">
      <w:pPr>
        <w:pStyle w:val="a3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  <w:r w:rsidRPr="00E13147">
        <w:rPr>
          <w:rFonts w:ascii="Times New Roman" w:hAnsi="Times New Roman" w:cs="Times New Roman"/>
          <w:sz w:val="24"/>
          <w:szCs w:val="24"/>
          <w:lang w:eastAsia="ru-RU"/>
        </w:rPr>
        <w:t>расходным обязательством субъектов Российской Федерации.</w:t>
      </w:r>
    </w:p>
    <w:p w:rsidR="007C0F8A" w:rsidRPr="0063058D" w:rsidRDefault="007C0F8A" w:rsidP="0063058D">
      <w:pPr>
        <w:pStyle w:val="a3"/>
        <w:ind w:left="28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7AE8" w:rsidRPr="009D2C86" w:rsidRDefault="0063058D" w:rsidP="002E7AE8">
      <w:pPr>
        <w:shd w:val="clear" w:color="auto" w:fill="FFFFFF"/>
        <w:spacing w:before="120" w:after="120" w:line="240" w:lineRule="auto"/>
        <w:ind w:left="714" w:hanging="35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="002E7AE8"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Режим работы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ДОУ</w:t>
      </w:r>
    </w:p>
    <w:p w:rsidR="002E7AE8" w:rsidRPr="009D2C86" w:rsidRDefault="0063058D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.1.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Режим работы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и длительность пребывания в нем детей определяется Уставом учреждения.</w:t>
      </w:r>
    </w:p>
    <w:p w:rsidR="002E7AE8" w:rsidRPr="009D2C86" w:rsidRDefault="0063058D" w:rsidP="0063058D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.2.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ДОУ работает 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9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-и часовом режиме, 5 дней в 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неделю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(понедельник -</w:t>
      </w:r>
      <w:r w:rsidR="008D61A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пятница  </w:t>
      </w:r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 </w:t>
      </w:r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="002A236D">
        <w:rPr>
          <w:rFonts w:ascii="Times New Roman" w:hAnsi="Times New Roman"/>
          <w:bCs/>
          <w:color w:val="000000"/>
          <w:sz w:val="24"/>
          <w:szCs w:val="24"/>
          <w:lang w:eastAsia="ru-RU"/>
        </w:rPr>
        <w:t>7.30 ч. до 16.3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0 часов</w:t>
      </w:r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), кроме выходных субботы и воскресенья и праздничных дней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8D61AA" w:rsidRDefault="007C0F8A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3.3</w:t>
      </w:r>
      <w:r w:rsidR="008D61AA">
        <w:rPr>
          <w:rFonts w:ascii="Times New Roman" w:hAnsi="Times New Roman"/>
          <w:bCs/>
          <w:color w:val="000000"/>
          <w:sz w:val="24"/>
          <w:szCs w:val="24"/>
          <w:lang w:eastAsia="ru-RU"/>
        </w:rPr>
        <w:t>. Воспитатель МДОУ лично у родителя (законного представителя) принимает ребёнка в утренний период и лично родителю (законному представителю) отдаёт ребёнка после времени пребывания. Передача ребёнка др</w:t>
      </w:r>
      <w:r w:rsidR="00AE3161">
        <w:rPr>
          <w:rFonts w:ascii="Times New Roman" w:hAnsi="Times New Roman"/>
          <w:bCs/>
          <w:color w:val="000000"/>
          <w:sz w:val="24"/>
          <w:szCs w:val="24"/>
          <w:lang w:eastAsia="ru-RU"/>
        </w:rPr>
        <w:t>угому не официальному лицу (</w:t>
      </w:r>
      <w:r w:rsidR="008D61AA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 заявленному в личном заявлении родителя) – строго воспрещается.</w:t>
      </w:r>
    </w:p>
    <w:p w:rsidR="00AE3161" w:rsidRDefault="007C0F8A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3.4</w:t>
      </w:r>
      <w:r w:rsidR="008D61A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Режим дня воспитанника (обучающего) </w:t>
      </w:r>
    </w:p>
    <w:p w:rsidR="008D61AA" w:rsidRPr="00384F1F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384F1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- </w:t>
      </w:r>
      <w:r w:rsidR="008D61AA" w:rsidRPr="00384F1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 xml:space="preserve"> с 01.09. по 31.05. каждого учебного года:</w:t>
      </w:r>
    </w:p>
    <w:p w:rsidR="00AE3161" w:rsidRPr="00384F1F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384F1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 </w:t>
      </w: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3793"/>
        <w:gridCol w:w="5352"/>
      </w:tblGrid>
      <w:tr w:rsidR="00AE3161" w:rsidTr="00AE3161">
        <w:tc>
          <w:tcPr>
            <w:tcW w:w="3793" w:type="dxa"/>
            <w:vMerge w:val="restart"/>
          </w:tcPr>
          <w:p w:rsidR="00AE3161" w:rsidRPr="00AE3161" w:rsidRDefault="00AE3161" w:rsidP="00AE3161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1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5352" w:type="dxa"/>
          </w:tcPr>
          <w:p w:rsidR="00AE3161" w:rsidRPr="00AE3161" w:rsidRDefault="002A236D" w:rsidP="00AE3161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  <w:r w:rsidR="00AE3161" w:rsidRPr="00AE31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/время</w:t>
            </w:r>
          </w:p>
        </w:tc>
      </w:tr>
      <w:tr w:rsidR="002A236D" w:rsidTr="0018016D">
        <w:trPr>
          <w:trHeight w:val="698"/>
        </w:trPr>
        <w:tc>
          <w:tcPr>
            <w:tcW w:w="3793" w:type="dxa"/>
            <w:vMerge/>
          </w:tcPr>
          <w:p w:rsidR="002A236D" w:rsidRPr="00AE3161" w:rsidRDefault="002A236D" w:rsidP="00AE3161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2A236D" w:rsidRPr="00AE3161" w:rsidRDefault="002A236D" w:rsidP="00AE3161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Разновозрастная группа</w:t>
            </w:r>
          </w:p>
        </w:tc>
      </w:tr>
      <w:tr w:rsidR="002A236D" w:rsidTr="00785C6B">
        <w:tc>
          <w:tcPr>
            <w:tcW w:w="3793" w:type="dxa"/>
          </w:tcPr>
          <w:p w:rsidR="002A236D" w:rsidRDefault="002A236D" w:rsidP="00384F1F">
            <w:pPr>
              <w:spacing w:before="34" w:after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Приём воспитанников (оформление табеля)</w:t>
            </w:r>
          </w:p>
        </w:tc>
        <w:tc>
          <w:tcPr>
            <w:tcW w:w="5352" w:type="dxa"/>
          </w:tcPr>
          <w:p w:rsidR="002A236D" w:rsidRDefault="002A236D" w:rsidP="00384F1F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7.3</w:t>
            </w:r>
            <w:r w:rsidR="007C0F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="007C0F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8.1</w:t>
            </w:r>
            <w:r w:rsidR="007C0F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  <w:p w:rsidR="002A236D" w:rsidRDefault="002A236D" w:rsidP="00384F1F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0F8A" w:rsidTr="00E77258">
        <w:tc>
          <w:tcPr>
            <w:tcW w:w="3793" w:type="dxa"/>
          </w:tcPr>
          <w:p w:rsidR="007C0F8A" w:rsidRDefault="007C0F8A" w:rsidP="00384F1F">
            <w:pPr>
              <w:spacing w:before="34" w:after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7C0F8A" w:rsidRDefault="007C0F8A" w:rsidP="00384F1F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0F8A" w:rsidTr="002F602E">
        <w:tc>
          <w:tcPr>
            <w:tcW w:w="3793" w:type="dxa"/>
          </w:tcPr>
          <w:p w:rsidR="007C0F8A" w:rsidRDefault="007C0F8A" w:rsidP="00384F1F">
            <w:pPr>
              <w:spacing w:before="34" w:after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5352" w:type="dxa"/>
          </w:tcPr>
          <w:p w:rsidR="007C0F8A" w:rsidRDefault="007C0F8A" w:rsidP="00384F1F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16.00 – 16.30</w:t>
            </w:r>
          </w:p>
        </w:tc>
      </w:tr>
    </w:tbl>
    <w:p w:rsidR="00AE3161" w:rsidRPr="00AE3161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AE3161" w:rsidRPr="00384F1F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384F1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- с 01.06. по 31.08. каждого года:</w:t>
      </w:r>
    </w:p>
    <w:p w:rsidR="007C0F8A" w:rsidRPr="009D2C86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 </w:t>
      </w: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3793"/>
        <w:gridCol w:w="5352"/>
      </w:tblGrid>
      <w:tr w:rsidR="007C0F8A" w:rsidTr="00100408">
        <w:tc>
          <w:tcPr>
            <w:tcW w:w="3793" w:type="dxa"/>
            <w:vMerge w:val="restart"/>
          </w:tcPr>
          <w:p w:rsidR="007C0F8A" w:rsidRPr="00AE3161" w:rsidRDefault="007C0F8A" w:rsidP="00100408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31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Режимные моменты</w:t>
            </w:r>
          </w:p>
        </w:tc>
        <w:tc>
          <w:tcPr>
            <w:tcW w:w="5352" w:type="dxa"/>
          </w:tcPr>
          <w:p w:rsidR="007C0F8A" w:rsidRPr="00AE3161" w:rsidRDefault="007C0F8A" w:rsidP="00100408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  <w:r w:rsidRPr="00AE316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/время</w:t>
            </w:r>
          </w:p>
        </w:tc>
      </w:tr>
      <w:tr w:rsidR="007C0F8A" w:rsidTr="00100408">
        <w:trPr>
          <w:trHeight w:val="698"/>
        </w:trPr>
        <w:tc>
          <w:tcPr>
            <w:tcW w:w="3793" w:type="dxa"/>
            <w:vMerge/>
          </w:tcPr>
          <w:p w:rsidR="007C0F8A" w:rsidRPr="00AE3161" w:rsidRDefault="007C0F8A" w:rsidP="00100408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7C0F8A" w:rsidRPr="00AE3161" w:rsidRDefault="007C0F8A" w:rsidP="00100408">
            <w:pPr>
              <w:spacing w:before="34" w:after="3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Разновозрастная группа</w:t>
            </w:r>
          </w:p>
        </w:tc>
      </w:tr>
      <w:tr w:rsidR="007C0F8A" w:rsidTr="00100408">
        <w:tc>
          <w:tcPr>
            <w:tcW w:w="3793" w:type="dxa"/>
          </w:tcPr>
          <w:p w:rsidR="007C0F8A" w:rsidRDefault="007C0F8A" w:rsidP="00100408">
            <w:pPr>
              <w:spacing w:before="34" w:after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Приём воспитанников (оформление табеля)</w:t>
            </w:r>
          </w:p>
        </w:tc>
        <w:tc>
          <w:tcPr>
            <w:tcW w:w="5352" w:type="dxa"/>
          </w:tcPr>
          <w:p w:rsidR="007C0F8A" w:rsidRDefault="007C0F8A" w:rsidP="00100408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7.30 - 8.10</w:t>
            </w:r>
          </w:p>
          <w:p w:rsidR="007C0F8A" w:rsidRDefault="007C0F8A" w:rsidP="00100408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0F8A" w:rsidTr="00100408">
        <w:tc>
          <w:tcPr>
            <w:tcW w:w="3793" w:type="dxa"/>
          </w:tcPr>
          <w:p w:rsidR="007C0F8A" w:rsidRDefault="007C0F8A" w:rsidP="00100408">
            <w:pPr>
              <w:spacing w:before="34" w:after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</w:tcPr>
          <w:p w:rsidR="007C0F8A" w:rsidRDefault="007C0F8A" w:rsidP="00100408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0F8A" w:rsidTr="00100408">
        <w:tc>
          <w:tcPr>
            <w:tcW w:w="3793" w:type="dxa"/>
          </w:tcPr>
          <w:p w:rsidR="007C0F8A" w:rsidRDefault="007C0F8A" w:rsidP="00100408">
            <w:pPr>
              <w:spacing w:before="34" w:after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5352" w:type="dxa"/>
          </w:tcPr>
          <w:p w:rsidR="007C0F8A" w:rsidRDefault="007C0F8A" w:rsidP="00100408">
            <w:pPr>
              <w:spacing w:before="34" w:after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16.00 – 16.30</w:t>
            </w:r>
          </w:p>
        </w:tc>
      </w:tr>
    </w:tbl>
    <w:p w:rsidR="00AE3161" w:rsidRPr="009D2C86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D61AA" w:rsidRDefault="00AE3161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3.6. Приём воспитанников в МДОУ в ут</w:t>
      </w:r>
      <w:r w:rsidR="007C0F8A">
        <w:rPr>
          <w:rFonts w:ascii="Times New Roman" w:hAnsi="Times New Roman"/>
          <w:color w:val="000000"/>
          <w:sz w:val="24"/>
          <w:szCs w:val="24"/>
          <w:lang w:eastAsia="ru-RU"/>
        </w:rPr>
        <w:t>реннее время заканчивается в 8.1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0.</w:t>
      </w:r>
    </w:p>
    <w:p w:rsidR="00AD3E79" w:rsidRDefault="00AD3E79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3.7. Приём воспитанников в более поздние часы производится по личному согласованию с заведующим учреждения или письменному разрешению заведующего.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3.8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3.9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Родители (законные представители) обязаны приводить ребенка в опрятном виде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, чистой одежде и обуви. У воспитанников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должны быть сменная одежда и обувь (сандалии, колготы, нижнее бельё), расческа, спортивная форма (футболка, шорты и чешки), а также  обязателен головной убор (в теплый период года).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3.10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3.11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3.12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     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Приветствуется активное участие родителей в жизни группы:  </w:t>
      </w:r>
    </w:p>
    <w:p w:rsidR="00B02973" w:rsidRPr="009D2C86" w:rsidRDefault="00B02973" w:rsidP="00B02973">
      <w:pPr>
        <w:shd w:val="clear" w:color="auto" w:fill="FFFFFF"/>
        <w:spacing w:before="34" w:after="34" w:line="240" w:lineRule="auto"/>
        <w:ind w:left="1429" w:hanging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 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участие в праздниках и развлечениях, родительских собраниях;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 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сопровождение детей на прогулках, экскурсиях за пределами детского сада;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 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работа в родительском комитете группы или детского сада;</w:t>
      </w:r>
    </w:p>
    <w:p w:rsidR="00B02973" w:rsidRPr="009D2C86" w:rsidRDefault="00B02973" w:rsidP="00B02973">
      <w:pPr>
        <w:shd w:val="clear" w:color="auto" w:fill="FFFFFF"/>
        <w:spacing w:after="0" w:line="240" w:lineRule="auto"/>
        <w:ind w:left="1429" w:hanging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 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пополнение развивающей среды детского сада (игрушки и книги, развивающие материалы и др.).</w:t>
      </w:r>
    </w:p>
    <w:p w:rsidR="002E7AE8" w:rsidRPr="009D2C86" w:rsidRDefault="00AD3E79" w:rsidP="002E7AE8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r w:rsidR="002E7AE8"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Здоровье ребенка</w:t>
      </w:r>
    </w:p>
    <w:p w:rsidR="002E7AE8" w:rsidRPr="009D2C86" w:rsidRDefault="00AD3E79" w:rsidP="002E7AE8">
      <w:pPr>
        <w:shd w:val="clear" w:color="auto" w:fill="FFFFFF"/>
        <w:spacing w:before="34" w:after="34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.1.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 время утреннего приема не принимаются дети с явными признаками заболевания: сыпь, сильный кашель, насморк, температура.</w:t>
      </w:r>
    </w:p>
    <w:p w:rsidR="002E7AE8" w:rsidRPr="009D2C86" w:rsidRDefault="00AD3E79" w:rsidP="00B02973">
      <w:pPr>
        <w:shd w:val="clear" w:color="auto" w:fill="FFFFFF"/>
        <w:spacing w:before="34" w:after="34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.2.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</w:t>
      </w:r>
      <w:proofErr w:type="gramStart"/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ребенка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из</w:t>
      </w:r>
      <w:proofErr w:type="gramEnd"/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ДОУ.</w:t>
      </w:r>
      <w:r w:rsidR="00B175F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7C0F8A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Воспитатель </w:t>
      </w:r>
      <w:r w:rsidR="00B175F0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B175F0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осуществляет контроль приема детей. 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2E7AE8" w:rsidRPr="009D2C86" w:rsidRDefault="00AD3E79" w:rsidP="002E7AE8">
      <w:pPr>
        <w:shd w:val="clear" w:color="auto" w:fill="FFFFFF"/>
        <w:spacing w:before="34" w:after="34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.3.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О возможном отсутствии ребенка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необходимо предупреждать воспитателя группы. После перенесенного заболевания, а также отсутствия более 5 дней детей принимают в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только при наличии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справки о выздоровлении.</w:t>
      </w:r>
    </w:p>
    <w:p w:rsidR="002E7AE8" w:rsidRPr="009D2C86" w:rsidRDefault="00AD3E79" w:rsidP="002E7AE8">
      <w:pPr>
        <w:shd w:val="clear" w:color="auto" w:fill="FFFFFF"/>
        <w:spacing w:before="34" w:after="34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.4. 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Если у ребенка есть аллергия или другие особенности здоровья и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медицинской сестре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2E7AE8" w:rsidRPr="009D2C86" w:rsidRDefault="00AD3E79" w:rsidP="00B175F0">
      <w:pPr>
        <w:shd w:val="clear" w:color="auto" w:fill="FFFFFF"/>
        <w:spacing w:before="34" w:after="34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.5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ДОУ запрещено давать </w:t>
      </w:r>
      <w:proofErr w:type="gramStart"/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детям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какие</w:t>
      </w:r>
      <w:proofErr w:type="gramEnd"/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-либо лекарства родителем (законны</w:t>
      </w:r>
      <w:r w:rsidR="007C0F8A">
        <w:rPr>
          <w:rFonts w:ascii="Times New Roman" w:hAnsi="Times New Roman"/>
          <w:bCs/>
          <w:color w:val="000000"/>
          <w:sz w:val="24"/>
          <w:szCs w:val="24"/>
          <w:lang w:eastAsia="ru-RU"/>
        </w:rPr>
        <w:t>м представителем), воспитателю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групп</w:t>
      </w:r>
      <w:r w:rsidR="007C0F8A">
        <w:rPr>
          <w:rFonts w:ascii="Times New Roman" w:hAnsi="Times New Roman"/>
          <w:bCs/>
          <w:color w:val="000000"/>
          <w:sz w:val="24"/>
          <w:szCs w:val="24"/>
          <w:lang w:eastAsia="ru-RU"/>
        </w:rPr>
        <w:t>ы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или самостоятельно принимать ребенку лекарственные средства.</w:t>
      </w:r>
      <w:r w:rsidR="00B175F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2E7AE8" w:rsidRPr="009D2C86" w:rsidRDefault="00B175F0" w:rsidP="00B02973">
      <w:pPr>
        <w:shd w:val="clear" w:color="auto" w:fill="FFFFFF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4.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6.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Родители (законные представители) обязаны приводить ребенка в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здоровым и информировать воспитателей о каких-либо изменениях, произошедших в состоянии здоровья ребенка дома.</w:t>
      </w:r>
    </w:p>
    <w:p w:rsidR="002E7AE8" w:rsidRPr="009D2C86" w:rsidRDefault="00B02973" w:rsidP="00B02973">
      <w:pPr>
        <w:shd w:val="clear" w:color="auto" w:fill="FFFFFF"/>
        <w:spacing w:after="0" w:line="240" w:lineRule="auto"/>
        <w:ind w:left="567" w:hanging="56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7.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 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случае длительного отсутствия ребенка в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ДОУ по каким-либо обстоятельствам необходимо написать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заявление на имя заведующего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 сохранении места за ребенком с указанием периода отсутствия ребенка и причины.</w:t>
      </w:r>
    </w:p>
    <w:p w:rsidR="002E7AE8" w:rsidRPr="009D2C86" w:rsidRDefault="002E7AE8" w:rsidP="002E7AE8">
      <w:pPr>
        <w:shd w:val="clear" w:color="auto" w:fill="FFFFFF"/>
        <w:spacing w:before="120" w:after="120" w:line="240" w:lineRule="auto"/>
        <w:ind w:left="425" w:hanging="42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5.       </w:t>
      </w:r>
      <w:r w:rsidRPr="00A91A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Обеспечение безопасности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5.1.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Родители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(законные представители)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должны своевременно сообщать об изменении номера телефона, места жительства и места работы.</w:t>
      </w:r>
    </w:p>
    <w:p w:rsidR="002E7AE8" w:rsidRPr="00B02973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5.2. Для обеспечения безопасности своего ребенка родитель (законный представитель) передает ребенка </w:t>
      </w:r>
      <w:r w:rsidR="007C0F8A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только лично в руки воспитателя.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5.3. Забирая ребенка, родитель (законный представитель) должен обязательно подойти к воспитателю. Категорически запрещен приход ребенка дошкольного возраста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и его уход без сопровождения родителей (законных представителей).</w:t>
      </w:r>
    </w:p>
    <w:p w:rsidR="002E7AE8" w:rsidRPr="009D2C86" w:rsidRDefault="007C0F8A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5.4. Воспитателю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запрещается отдавать ребенка лицам в нетрезвом состояни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и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несовершеннолетним братьям и сестрам, отпускать одних детей по просьбе родителей, отдавать незнакомым лицам.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5.5. Посторонним лицам запрещено находиться в помещении детского сада и на территории без разрешения администрации.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5.6. Запрещается въезд на территорию 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на своем личном автомобиле.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5.7. Запрещается давать ребенку в 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жевательную резинку, конфеты, чипсы, сухарики.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5.8. 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Необходимо с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ледить за тем, чтобы у ребенка в карманах не было острых, колющих и режущих предметов.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5.9. В помещении и на территории 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запрещено курение.</w:t>
      </w:r>
    </w:p>
    <w:p w:rsidR="002E7AE8" w:rsidRPr="009D2C86" w:rsidRDefault="002E7AE8" w:rsidP="002E7AE8">
      <w:pPr>
        <w:shd w:val="clear" w:color="auto" w:fill="FFFFFF"/>
        <w:spacing w:before="120" w:after="120" w:line="240" w:lineRule="auto"/>
        <w:ind w:left="357" w:hanging="35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6.     </w:t>
      </w:r>
      <w:r w:rsidRPr="00A91A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Права воспитанников</w:t>
      </w:r>
      <w:r w:rsidR="00B0297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6.1. В 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bookmarkStart w:id="1" w:name="YANDEX_26"/>
      <w:bookmarkStart w:id="2" w:name="YANDEX_27"/>
      <w:bookmarkEnd w:id="1"/>
      <w:bookmarkEnd w:id="2"/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F4107F" w:rsidRDefault="002E7AE8" w:rsidP="00F4107F">
      <w:pPr>
        <w:tabs>
          <w:tab w:val="left" w:pos="426"/>
        </w:tabs>
        <w:spacing w:after="0" w:line="240" w:lineRule="auto"/>
        <w:ind w:left="426" w:hanging="426"/>
        <w:jc w:val="both"/>
        <w:rPr>
          <w:sz w:val="28"/>
          <w:szCs w:val="28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6.2</w:t>
      </w:r>
      <w:r w:rsidRPr="00C10435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F4107F" w:rsidRPr="00F4107F">
        <w:rPr>
          <w:rFonts w:ascii="Times New Roman" w:hAnsi="Times New Roman"/>
          <w:sz w:val="24"/>
          <w:szCs w:val="24"/>
        </w:rPr>
        <w:t>Содержание образовательного процесса в Учреждении определяется основной общеобразовательной программой дошкольного образования, разрабатываемой и утверждённой им самостоятельно. Основная общеобразовательная программа дошкольного образования разрабатывается в соответствии с федеральными государственными требованиями к структуре основной общеобразовательной программе дошкольного образования и условиям её реализации, а также примерной основной общеобразовательной программой дошкольного образования, которая определяет содержание обязательной части основной общеобразовательной программы дошкольного образования, предусмотренной лицензией на право ведения образовательной деятельности.</w:t>
      </w:r>
    </w:p>
    <w:p w:rsidR="002E7AE8" w:rsidRPr="009D2C86" w:rsidRDefault="002E7AE8" w:rsidP="00F4107F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6.3. </w:t>
      </w:r>
      <w:proofErr w:type="gramStart"/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Воспитанники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bookmarkStart w:id="3" w:name="YANDEX_29"/>
      <w:bookmarkEnd w:id="3"/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</w:t>
      </w:r>
      <w:proofErr w:type="gramEnd"/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  имеют право на развитие своих творческих способностей и интересов,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участие в конкурсах, выставках, смотрах, физкультурных мероприятиях и других массовых мероприятиях.</w:t>
      </w:r>
    </w:p>
    <w:p w:rsidR="002E7AE8" w:rsidRPr="009D2C86" w:rsidRDefault="002E7AE8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6.4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случае прекращения деятельности </w:t>
      </w:r>
      <w:r w:rsidR="00B02973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ДОУ,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направленности. Порядок и условия осуществления такого перевода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определены соответствующим положением 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2E7AE8" w:rsidRPr="009D2C86" w:rsidRDefault="00384F1F" w:rsidP="002E7AE8">
      <w:pPr>
        <w:shd w:val="clear" w:color="auto" w:fill="FFFFFF"/>
        <w:spacing w:before="34" w:after="34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6.5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Воспитанники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оказание первичной медико-санитарной помощи в порядке, установленном законодательством в сфере охраны здоровья;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организацию питания;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определение оптимальной образовательной нагрузки режима непосредственно образовательной деятельности;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пропаганду и обучение навыкам здорового образа жизни, требованиям охраны труда;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       обеспечение безопасности воспитанников во время пребывания 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       профилактику несчастных случаев с воспитанниками во время пребывания 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ДОУ;</w:t>
      </w:r>
    </w:p>
    <w:p w:rsidR="002E7AE8" w:rsidRPr="009D2C86" w:rsidRDefault="002E7AE8" w:rsidP="00384F1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проведение санитарно-противоэпидемических и профилактических мероприятий.</w:t>
      </w:r>
    </w:p>
    <w:p w:rsidR="002E7AE8" w:rsidRDefault="00384F1F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6.6</w:t>
      </w:r>
      <w:r w:rsidR="002E7AE8" w:rsidRPr="00F153B2">
        <w:rPr>
          <w:rFonts w:ascii="Times New Roman" w:hAnsi="Times New Roman"/>
          <w:bCs/>
          <w:color w:val="FF0000"/>
          <w:sz w:val="24"/>
          <w:szCs w:val="24"/>
          <w:lang w:eastAsia="ru-RU"/>
        </w:rPr>
        <w:t>. 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 Организацию оказания первичной медико-санитарной помощи воспитанникам </w:t>
      </w:r>
      <w:r w:rsidRPr="00F153B2">
        <w:rPr>
          <w:rFonts w:ascii="Times New Roman" w:hAnsi="Times New Roman"/>
          <w:bCs/>
          <w:sz w:val="24"/>
          <w:szCs w:val="24"/>
          <w:lang w:eastAsia="ru-RU"/>
        </w:rPr>
        <w:t>МДОУ осуществляет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153B2">
        <w:rPr>
          <w:rFonts w:ascii="Times New Roman" w:hAnsi="Times New Roman"/>
          <w:bCs/>
          <w:sz w:val="24"/>
          <w:szCs w:val="24"/>
          <w:lang w:eastAsia="ru-RU"/>
        </w:rPr>
        <w:t>фельдшер ФАП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proofErr w:type="spellStart"/>
      <w:r w:rsidR="00F153B2">
        <w:rPr>
          <w:rFonts w:ascii="Times New Roman" w:hAnsi="Times New Roman"/>
          <w:bCs/>
          <w:sz w:val="24"/>
          <w:szCs w:val="24"/>
          <w:lang w:eastAsia="ru-RU"/>
        </w:rPr>
        <w:t>Воспитательно</w:t>
      </w:r>
      <w:proofErr w:type="spellEnd"/>
      <w:r w:rsidR="00F153B2">
        <w:rPr>
          <w:rFonts w:ascii="Times New Roman" w:hAnsi="Times New Roman"/>
          <w:bCs/>
          <w:sz w:val="24"/>
          <w:szCs w:val="24"/>
          <w:lang w:eastAsia="ru-RU"/>
        </w:rPr>
        <w:t>-</w:t>
      </w:r>
      <w:proofErr w:type="gramStart"/>
      <w:r w:rsidR="00F153B2">
        <w:rPr>
          <w:rFonts w:ascii="Times New Roman" w:hAnsi="Times New Roman"/>
          <w:bCs/>
          <w:sz w:val="24"/>
          <w:szCs w:val="24"/>
          <w:lang w:eastAsia="ru-RU"/>
        </w:rPr>
        <w:t xml:space="preserve">образовательный 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 процесс</w:t>
      </w:r>
      <w:proofErr w:type="gramEnd"/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    </w:t>
      </w:r>
      <w:r w:rsidR="00F153B2">
        <w:rPr>
          <w:rFonts w:ascii="Times New Roman" w:hAnsi="Times New Roman"/>
          <w:bCs/>
          <w:sz w:val="24"/>
          <w:szCs w:val="24"/>
          <w:lang w:eastAsia="ru-RU"/>
        </w:rPr>
        <w:t>осуществляют квалифицированный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153B2">
        <w:rPr>
          <w:rFonts w:ascii="Times New Roman" w:hAnsi="Times New Roman"/>
          <w:bCs/>
          <w:sz w:val="24"/>
          <w:szCs w:val="24"/>
          <w:lang w:eastAsia="ru-RU"/>
        </w:rPr>
        <w:t>воспитатель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 xml:space="preserve"> при взаимодействии с</w:t>
      </w:r>
      <w:r w:rsidR="00F153B2">
        <w:rPr>
          <w:rFonts w:ascii="Times New Roman" w:hAnsi="Times New Roman"/>
          <w:bCs/>
          <w:sz w:val="24"/>
          <w:szCs w:val="24"/>
          <w:lang w:eastAsia="ru-RU"/>
        </w:rPr>
        <w:t xml:space="preserve"> младшим воспитателем</w:t>
      </w:r>
      <w:r w:rsidR="002E7AE8" w:rsidRPr="00F153B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E7AE8" w:rsidRPr="009D2C86" w:rsidRDefault="00384F1F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6.7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ДОУ, при реализации ООП создает условия для охраны здоровья воспитанников, в том числе обеспечивает:</w:t>
      </w:r>
    </w:p>
    <w:p w:rsidR="002E7AE8" w:rsidRPr="009D2C86" w:rsidRDefault="002E7AE8" w:rsidP="00384F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текущий контроль за состоянием здоровья воспитанников;</w:t>
      </w:r>
    </w:p>
    <w:p w:rsidR="002E7AE8" w:rsidRPr="009D2C86" w:rsidRDefault="002E7AE8" w:rsidP="00384F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проведение санитарно-гигиенических,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развивающих. 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профилактических и оздоровительных мероприятий, обучение и воспитание в сфере охраны здоровья воспитанников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ДОУ;</w:t>
      </w:r>
    </w:p>
    <w:p w:rsidR="002E7AE8" w:rsidRPr="009D2C86" w:rsidRDefault="002E7AE8" w:rsidP="00384F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-       соблюдение государственных санитарно-эпидемиологических правил и нормативов;</w:t>
      </w:r>
    </w:p>
    <w:p w:rsidR="002E7AE8" w:rsidRPr="009D2C86" w:rsidRDefault="002E7AE8" w:rsidP="00384F1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       расследование и учет несчастных случаев с воспитанниками во время пребывания 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2E7AE8" w:rsidRDefault="00384F1F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6.8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="002E7AE8"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Воспитанник</w:t>
      </w:r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и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испытывающи</w:t>
      </w:r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е значительные</w:t>
      </w:r>
      <w:r w:rsidR="002E7AE8"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трудности в освоении ООП, </w:t>
      </w:r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направляются на Муниципальную медико-</w:t>
      </w:r>
      <w:proofErr w:type="spellStart"/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психилого</w:t>
      </w:r>
      <w:proofErr w:type="spellEnd"/>
      <w:r w:rsidR="002E7AE8">
        <w:rPr>
          <w:rFonts w:ascii="Times New Roman" w:hAnsi="Times New Roman"/>
          <w:bCs/>
          <w:color w:val="000000"/>
          <w:sz w:val="24"/>
          <w:szCs w:val="24"/>
          <w:lang w:eastAsia="ru-RU"/>
        </w:rPr>
        <w:t>-педагогическую комиссию для определения дальнейшего образовательного маршрута.</w:t>
      </w:r>
    </w:p>
    <w:p w:rsidR="002E7AE8" w:rsidRPr="009D2C86" w:rsidRDefault="002E7AE8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E7AE8" w:rsidRPr="009D2C86" w:rsidRDefault="002E7AE8" w:rsidP="002E7AE8">
      <w:pPr>
        <w:shd w:val="clear" w:color="auto" w:fill="FFFFFF"/>
        <w:spacing w:before="120" w:after="120" w:line="240" w:lineRule="auto"/>
        <w:ind w:left="357" w:hanging="35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7.     </w:t>
      </w:r>
      <w:r w:rsidRPr="00A91AB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Поощрения и дисциплинарное воздействие</w:t>
      </w:r>
    </w:p>
    <w:p w:rsidR="002E7AE8" w:rsidRPr="009D2C86" w:rsidRDefault="002E7AE8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7.1. 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 Меры дисциплинарного взыскания не применяются к воспитанникам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ДОУ.</w:t>
      </w:r>
    </w:p>
    <w:p w:rsidR="002E7AE8" w:rsidRPr="009D2C86" w:rsidRDefault="002E7AE8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7.2. 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Дисциплина 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</w:t>
      </w:r>
      <w:bookmarkStart w:id="4" w:name="YANDEX_LAST"/>
      <w:bookmarkEnd w:id="4"/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не допускается.</w:t>
      </w:r>
    </w:p>
    <w:p w:rsidR="002E7AE8" w:rsidRPr="00A91AB8" w:rsidRDefault="002E7AE8" w:rsidP="002E7AE8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7.3. </w:t>
      </w:r>
      <w:r w:rsidRPr="00A91AB8"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Поощрения воспитанников </w:t>
      </w:r>
      <w:r w:rsidR="00384F1F">
        <w:rPr>
          <w:rFonts w:ascii="Times New Roman" w:hAnsi="Times New Roman"/>
          <w:bCs/>
          <w:color w:val="000000"/>
          <w:sz w:val="24"/>
          <w:szCs w:val="24"/>
          <w:lang w:eastAsia="ru-RU"/>
        </w:rPr>
        <w:t>М</w:t>
      </w:r>
      <w:r w:rsidRPr="009D2C86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ДОУ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2E7AE8" w:rsidRDefault="002E7AE8" w:rsidP="00AF41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4F1F" w:rsidRDefault="00384F1F" w:rsidP="00AF41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84F1F" w:rsidRPr="00384F1F" w:rsidRDefault="00384F1F" w:rsidP="00384F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Действует до выхода новых нормативных документов.</w:t>
      </w:r>
    </w:p>
    <w:sectPr w:rsidR="00384F1F" w:rsidRPr="00384F1F" w:rsidSect="00F874F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5E9" w:rsidRDefault="001305E9" w:rsidP="00384F1F">
      <w:pPr>
        <w:spacing w:after="0" w:line="240" w:lineRule="auto"/>
      </w:pPr>
      <w:r>
        <w:separator/>
      </w:r>
    </w:p>
  </w:endnote>
  <w:endnote w:type="continuationSeparator" w:id="0">
    <w:p w:rsidR="001305E9" w:rsidRDefault="001305E9" w:rsidP="00384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99979"/>
      <w:docPartObj>
        <w:docPartGallery w:val="Page Numbers (Bottom of Page)"/>
        <w:docPartUnique/>
      </w:docPartObj>
    </w:sdtPr>
    <w:sdtEndPr/>
    <w:sdtContent>
      <w:p w:rsidR="00384F1F" w:rsidRDefault="00F4107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54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4F1F" w:rsidRDefault="00384F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5E9" w:rsidRDefault="001305E9" w:rsidP="00384F1F">
      <w:pPr>
        <w:spacing w:after="0" w:line="240" w:lineRule="auto"/>
      </w:pPr>
      <w:r>
        <w:separator/>
      </w:r>
    </w:p>
  </w:footnote>
  <w:footnote w:type="continuationSeparator" w:id="0">
    <w:p w:rsidR="001305E9" w:rsidRDefault="001305E9" w:rsidP="00384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61341"/>
    <w:multiLevelType w:val="multilevel"/>
    <w:tmpl w:val="BC1AC7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26359DB"/>
    <w:multiLevelType w:val="hybridMultilevel"/>
    <w:tmpl w:val="DD72E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4109"/>
    <w:rsid w:val="000200B7"/>
    <w:rsid w:val="000C453C"/>
    <w:rsid w:val="001305E9"/>
    <w:rsid w:val="002836D2"/>
    <w:rsid w:val="002A236D"/>
    <w:rsid w:val="002E7AE8"/>
    <w:rsid w:val="00384F1F"/>
    <w:rsid w:val="005859AB"/>
    <w:rsid w:val="0063058D"/>
    <w:rsid w:val="006812D5"/>
    <w:rsid w:val="00794023"/>
    <w:rsid w:val="007C0F8A"/>
    <w:rsid w:val="008D61AA"/>
    <w:rsid w:val="009D0F04"/>
    <w:rsid w:val="00AD3E79"/>
    <w:rsid w:val="00AE3161"/>
    <w:rsid w:val="00AF4109"/>
    <w:rsid w:val="00B02973"/>
    <w:rsid w:val="00B175F0"/>
    <w:rsid w:val="00BE5482"/>
    <w:rsid w:val="00C711B6"/>
    <w:rsid w:val="00E13147"/>
    <w:rsid w:val="00F153B2"/>
    <w:rsid w:val="00F4107F"/>
    <w:rsid w:val="00F8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55B1FAE-AC24-4353-837A-A7713957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A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109"/>
    <w:pPr>
      <w:spacing w:after="0" w:line="240" w:lineRule="auto"/>
    </w:pPr>
  </w:style>
  <w:style w:type="table" w:styleId="a4">
    <w:name w:val="Table Grid"/>
    <w:basedOn w:val="a1"/>
    <w:uiPriority w:val="59"/>
    <w:rsid w:val="00AE3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84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4F1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84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4F1F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7C0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2014-09-02T12:04:00Z</dcterms:created>
  <dcterms:modified xsi:type="dcterms:W3CDTF">2015-10-23T18:01:00Z</dcterms:modified>
</cp:coreProperties>
</file>